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DF" w:rsidRDefault="004E04B2" w:rsidP="000739F9">
      <w:pPr>
        <w:pStyle w:val="NoSpacing"/>
        <w:ind w:firstLineChars="850" w:firstLine="3072"/>
        <w:jc w:val="both"/>
        <w:rPr>
          <w:b/>
          <w:bCs/>
          <w:sz w:val="36"/>
          <w:szCs w:val="36"/>
          <w:u w:val="thick"/>
        </w:rPr>
      </w:pPr>
      <w:r>
        <w:rPr>
          <w:b/>
          <w:bCs/>
          <w:sz w:val="36"/>
          <w:szCs w:val="36"/>
          <w:u w:val="thick"/>
        </w:rPr>
        <w:t>KENDRIYA VIDYALAYA NO 3, NH IV, FARIDABAD</w:t>
      </w:r>
    </w:p>
    <w:p w:rsidR="00443FDF" w:rsidRDefault="004E04B2" w:rsidP="000739F9">
      <w:pPr>
        <w:pStyle w:val="NoSpacing"/>
        <w:ind w:firstLineChars="1500" w:firstLine="54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BALVATIKA 1 2023-24</w:t>
      </w:r>
    </w:p>
    <w:p w:rsidR="00443FDF" w:rsidRDefault="00443FDF">
      <w:pPr>
        <w:pStyle w:val="NoSpacing"/>
        <w:ind w:firstLineChars="700" w:firstLine="2520"/>
        <w:rPr>
          <w:sz w:val="36"/>
          <w:szCs w:val="36"/>
        </w:rPr>
      </w:pPr>
    </w:p>
    <w:p w:rsidR="00443FDF" w:rsidRDefault="004E04B2" w:rsidP="000739F9">
      <w:pPr>
        <w:pStyle w:val="NoSpacing"/>
        <w:ind w:firstLineChars="700" w:firstLine="2530"/>
        <w:rPr>
          <w:b/>
          <w:bCs/>
          <w:sz w:val="36"/>
          <w:szCs w:val="36"/>
          <w:u w:val="thick"/>
        </w:rPr>
      </w:pPr>
      <w:r>
        <w:rPr>
          <w:b/>
          <w:bCs/>
          <w:sz w:val="36"/>
          <w:szCs w:val="36"/>
          <w:u w:val="thick"/>
        </w:rPr>
        <w:t>LIST OF DOCUMENTS REQUIRED AT THE TIME OF ADMISSION</w:t>
      </w:r>
    </w:p>
    <w:p w:rsidR="00443FDF" w:rsidRDefault="00443FDF">
      <w:pPr>
        <w:pStyle w:val="NoSpacing"/>
        <w:rPr>
          <w:sz w:val="36"/>
          <w:szCs w:val="36"/>
        </w:rPr>
      </w:pPr>
    </w:p>
    <w:p w:rsidR="00443FDF" w:rsidRDefault="004E04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:rsidR="00443FDF" w:rsidRDefault="00443FDF">
      <w:pPr>
        <w:pStyle w:val="NoSpacing"/>
        <w:ind w:left="1153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DF" w:rsidRDefault="004E04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BIRTH CERTIFICATE</w:t>
      </w:r>
    </w:p>
    <w:p w:rsidR="00443FDF" w:rsidRDefault="00443FDF">
      <w:pPr>
        <w:pStyle w:val="NoSpacing"/>
        <w:ind w:left="1153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DF" w:rsidRDefault="004E04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CASTE CERTIFICATE (IF APPLICABLE)   SC,  ST, OBC-NCL (issued after 01.01.2020) BPL ,EWS                     </w:t>
      </w:r>
    </w:p>
    <w:p w:rsidR="00443FDF" w:rsidRDefault="00443FDF">
      <w:pPr>
        <w:pStyle w:val="NoSpacing"/>
        <w:ind w:left="1153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DF" w:rsidRDefault="004E04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SERVICE CERTIFICATE  OF PARENTS WORKING AT CENTRAL GOVT, STATE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GOVT ,AUTONOMOUS BODIES UNDER CENTRAL AND STATE GOVT WITH TRANSFERS IN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LAST 07 YEARS</w:t>
      </w:r>
    </w:p>
    <w:p w:rsidR="00443FDF" w:rsidRDefault="00443FDF">
      <w:pPr>
        <w:pStyle w:val="NoSpacing"/>
        <w:ind w:left="1153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DF" w:rsidRDefault="004E04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SALARY SLIP FOR GOVT EMPLOYEES</w:t>
      </w:r>
    </w:p>
    <w:p w:rsidR="00443FDF" w:rsidRDefault="00443FDF">
      <w:pPr>
        <w:pStyle w:val="NoSpacing"/>
        <w:ind w:left="1153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DF" w:rsidRDefault="004E04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RESIDENCE PROOF---RATION CARD/ GAS CONNECTION/ELECTRICITY BILL WITH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DISTANCE PROOF &amp;</w:t>
      </w:r>
      <w:bookmarkStart w:id="0" w:name="_GoBack"/>
      <w:bookmarkEnd w:id="0"/>
      <w:r w:rsidR="00073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GOOGLE MAP</w:t>
      </w:r>
    </w:p>
    <w:p w:rsidR="00443FDF" w:rsidRDefault="00443FDF">
      <w:pPr>
        <w:pStyle w:val="NoSpacing"/>
        <w:ind w:left="1153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DF" w:rsidRDefault="004E04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COPY OF AADHAR CARD OF CANDIDATE</w:t>
      </w:r>
    </w:p>
    <w:p w:rsidR="00443FDF" w:rsidRDefault="00443FDF">
      <w:pPr>
        <w:pStyle w:val="NoSpacing"/>
        <w:ind w:left="1153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DF" w:rsidRDefault="004E04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BLOOD GROUP REPORT OF CANDIDATE</w:t>
      </w:r>
    </w:p>
    <w:p w:rsidR="00443FDF" w:rsidRDefault="00443FD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DF" w:rsidRDefault="004E04B2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ALL DOCUMENTS MUST BE SELF ATTESTED</w:t>
      </w:r>
    </w:p>
    <w:sectPr w:rsidR="00443FDF" w:rsidSect="00443F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1B" w:rsidRDefault="00B9211B">
      <w:pPr>
        <w:spacing w:line="240" w:lineRule="auto"/>
      </w:pPr>
      <w:r>
        <w:separator/>
      </w:r>
    </w:p>
  </w:endnote>
  <w:endnote w:type="continuationSeparator" w:id="1">
    <w:p w:rsidR="00B9211B" w:rsidRDefault="00B92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1B" w:rsidRDefault="00B9211B">
      <w:pPr>
        <w:spacing w:after="0"/>
      </w:pPr>
      <w:r>
        <w:separator/>
      </w:r>
    </w:p>
  </w:footnote>
  <w:footnote w:type="continuationSeparator" w:id="1">
    <w:p w:rsidR="00B9211B" w:rsidRDefault="00B9211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BA2D5F"/>
    <w:multiLevelType w:val="multilevel"/>
    <w:tmpl w:val="B2BA2D5F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728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448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2168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8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608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432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5048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768"/>
      </w:pPr>
      <w:rPr>
        <w:rFonts w:ascii="Courier New" w:hAnsi="Courier New"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6488"/>
      </w:pPr>
      <w:rPr>
        <w:rFonts w:ascii="Wingdings" w:hAnsi="Wingdings" w:hint="default"/>
      </w:rPr>
    </w:lvl>
  </w:abstractNum>
  <w:abstractNum w:abstractNumId="1">
    <w:nsid w:val="3FFD0555"/>
    <w:multiLevelType w:val="multilevel"/>
    <w:tmpl w:val="3FFD055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7A6"/>
    <w:rsid w:val="000739F9"/>
    <w:rsid w:val="00130BB3"/>
    <w:rsid w:val="001B1FFF"/>
    <w:rsid w:val="00443FDF"/>
    <w:rsid w:val="004537A6"/>
    <w:rsid w:val="004E04B2"/>
    <w:rsid w:val="004E28BF"/>
    <w:rsid w:val="005212BB"/>
    <w:rsid w:val="0063649E"/>
    <w:rsid w:val="006D7884"/>
    <w:rsid w:val="007437EF"/>
    <w:rsid w:val="00783C26"/>
    <w:rsid w:val="0078637F"/>
    <w:rsid w:val="00807595"/>
    <w:rsid w:val="009E204B"/>
    <w:rsid w:val="00B9211B"/>
    <w:rsid w:val="00CD4600"/>
    <w:rsid w:val="00EA7366"/>
    <w:rsid w:val="00F249B4"/>
    <w:rsid w:val="00FD72D4"/>
    <w:rsid w:val="0EDD5F08"/>
    <w:rsid w:val="28482296"/>
    <w:rsid w:val="36162D19"/>
    <w:rsid w:val="3781549D"/>
    <w:rsid w:val="3AD60C5E"/>
    <w:rsid w:val="42513ADD"/>
    <w:rsid w:val="4D9D16E6"/>
    <w:rsid w:val="5CA87D85"/>
    <w:rsid w:val="6B42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 w:qFormat="1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DF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FDF"/>
    <w:rPr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443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Pranjal</dc:creator>
  <cp:lastModifiedBy>STUDENT</cp:lastModifiedBy>
  <cp:revision>3</cp:revision>
  <cp:lastPrinted>2023-04-18T02:15:00Z</cp:lastPrinted>
  <dcterms:created xsi:type="dcterms:W3CDTF">2023-04-19T03:42:00Z</dcterms:created>
  <dcterms:modified xsi:type="dcterms:W3CDTF">2023-04-19T03:43:00Z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E3EEDC4449C940AD9C785088A56576E8</vt:lpwstr>
  </property>
</Properties>
</file>