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CBBCF" w14:textId="300D701B" w:rsidR="00050E58" w:rsidRPr="00AF77CB" w:rsidRDefault="00987019" w:rsidP="00083D3C">
      <w:pPr>
        <w:jc w:val="center"/>
        <w:rPr>
          <w:b/>
          <w:bCs/>
          <w:sz w:val="48"/>
          <w:szCs w:val="46"/>
          <w:u w:val="single"/>
          <w:lang w:val="en-IN"/>
        </w:rPr>
      </w:pPr>
      <w:r w:rsidRPr="00AF77CB">
        <w:rPr>
          <w:b/>
          <w:bCs/>
          <w:sz w:val="48"/>
          <w:szCs w:val="46"/>
          <w:u w:val="single"/>
          <w:lang w:val="en-IN"/>
        </w:rPr>
        <w:t>PM SHRI KENDRIYA VIDYALAYA No 3 FARIDABAD</w:t>
      </w:r>
    </w:p>
    <w:p w14:paraId="23FD6719" w14:textId="13367BCF" w:rsidR="00987019" w:rsidRPr="00AF77CB" w:rsidRDefault="00987019" w:rsidP="00083D3C">
      <w:pPr>
        <w:jc w:val="center"/>
        <w:rPr>
          <w:b/>
          <w:bCs/>
          <w:sz w:val="32"/>
          <w:szCs w:val="30"/>
          <w:u w:val="single"/>
          <w:lang w:val="en-IN"/>
        </w:rPr>
      </w:pPr>
      <w:r w:rsidRPr="00AF77CB">
        <w:rPr>
          <w:b/>
          <w:bCs/>
          <w:sz w:val="32"/>
          <w:szCs w:val="30"/>
          <w:u w:val="single"/>
          <w:lang w:val="en-IN"/>
        </w:rPr>
        <w:t>NOTICE FOR FRESH ADMISSION IN CLASS XI (COMMERCE) SESSION 2024-25</w:t>
      </w:r>
    </w:p>
    <w:p w14:paraId="0BF97D7F" w14:textId="4FF56353" w:rsidR="00987019" w:rsidRPr="00AF77CB" w:rsidRDefault="00987019" w:rsidP="00987019">
      <w:pPr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 xml:space="preserve">Applications are invited for fresh admission in class </w:t>
      </w:r>
      <w:r w:rsidRPr="00AF77CB">
        <w:rPr>
          <w:b/>
          <w:bCs/>
          <w:sz w:val="56"/>
          <w:szCs w:val="54"/>
          <w:u w:val="single"/>
          <w:lang w:val="en-IN"/>
        </w:rPr>
        <w:t>XI Commerce</w:t>
      </w:r>
      <w:r w:rsidRPr="00AF77CB">
        <w:rPr>
          <w:sz w:val="56"/>
          <w:szCs w:val="54"/>
          <w:lang w:val="en-IN"/>
        </w:rPr>
        <w:t xml:space="preserve"> for session 2024-25 on vacant seats.</w:t>
      </w:r>
    </w:p>
    <w:p w14:paraId="04B7ADE7" w14:textId="683381AF" w:rsidR="00987019" w:rsidRPr="00AF77CB" w:rsidRDefault="00987019" w:rsidP="00987019">
      <w:pPr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>The students can apply online by giving their details by using google form of given below address.</w:t>
      </w:r>
    </w:p>
    <w:p w14:paraId="64F1B7B4" w14:textId="7664239A" w:rsidR="00083D3C" w:rsidRPr="00AF77CB" w:rsidRDefault="00AF77CB" w:rsidP="00987019">
      <w:pPr>
        <w:rPr>
          <w:sz w:val="56"/>
          <w:szCs w:val="54"/>
          <w:lang w:val="en-IN"/>
        </w:rPr>
      </w:pPr>
      <w:hyperlink r:id="rId6" w:history="1">
        <w:r w:rsidR="00083D3C" w:rsidRPr="00AF77CB">
          <w:rPr>
            <w:rStyle w:val="Hyperlink"/>
            <w:sz w:val="56"/>
            <w:szCs w:val="54"/>
            <w:lang w:val="en-IN"/>
          </w:rPr>
          <w:t>https://forms.gle/oX3VUqJnAJk6yMYg8</w:t>
        </w:r>
      </w:hyperlink>
    </w:p>
    <w:p w14:paraId="54325600" w14:textId="3BAC48FC" w:rsidR="00987019" w:rsidRPr="00AF77CB" w:rsidRDefault="00987019" w:rsidP="00987019">
      <w:pPr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 xml:space="preserve">Registration open: </w:t>
      </w:r>
      <w:r w:rsidR="007F4CF7" w:rsidRPr="00AF77CB">
        <w:rPr>
          <w:sz w:val="56"/>
          <w:szCs w:val="54"/>
          <w:lang w:val="en-IN"/>
        </w:rPr>
        <w:t>30</w:t>
      </w:r>
      <w:r w:rsidRPr="00AF77CB">
        <w:rPr>
          <w:sz w:val="56"/>
          <w:szCs w:val="54"/>
          <w:lang w:val="en-IN"/>
        </w:rPr>
        <w:t>.05.2024</w:t>
      </w:r>
    </w:p>
    <w:p w14:paraId="67677315" w14:textId="75F19EA5" w:rsidR="00987019" w:rsidRPr="00AF77CB" w:rsidRDefault="00987019" w:rsidP="00987019">
      <w:pPr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>Last date of closing of registration</w:t>
      </w:r>
      <w:proofErr w:type="gramStart"/>
      <w:r w:rsidRPr="00AF77CB">
        <w:rPr>
          <w:sz w:val="56"/>
          <w:szCs w:val="54"/>
          <w:lang w:val="en-IN"/>
        </w:rPr>
        <w:t>:-</w:t>
      </w:r>
      <w:proofErr w:type="gramEnd"/>
      <w:r w:rsidRPr="00AF77CB">
        <w:rPr>
          <w:sz w:val="56"/>
          <w:szCs w:val="54"/>
          <w:lang w:val="en-IN"/>
        </w:rPr>
        <w:t xml:space="preserve"> 0</w:t>
      </w:r>
      <w:r w:rsidR="00AF77CB">
        <w:rPr>
          <w:sz w:val="56"/>
          <w:szCs w:val="54"/>
          <w:lang w:val="en-IN"/>
        </w:rPr>
        <w:t>6</w:t>
      </w:r>
      <w:bookmarkStart w:id="0" w:name="_GoBack"/>
      <w:bookmarkEnd w:id="0"/>
      <w:r w:rsidRPr="00AF77CB">
        <w:rPr>
          <w:sz w:val="56"/>
          <w:szCs w:val="54"/>
          <w:lang w:val="en-IN"/>
        </w:rPr>
        <w:t>.06.2024</w:t>
      </w:r>
    </w:p>
    <w:p w14:paraId="42F4D1EA" w14:textId="50E0D8FD" w:rsidR="00987019" w:rsidRPr="00AF77CB" w:rsidRDefault="00987019" w:rsidP="00987019">
      <w:pPr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>Documents are to be submitted at the time of admission</w:t>
      </w:r>
    </w:p>
    <w:p w14:paraId="2C46552B" w14:textId="280F1243" w:rsidR="00987019" w:rsidRPr="00AF77CB" w:rsidRDefault="00987019" w:rsidP="00987019">
      <w:pPr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>Filing of incorrect admission is liable to cancel of candidature.</w:t>
      </w:r>
    </w:p>
    <w:p w14:paraId="570329EC" w14:textId="50391B09" w:rsidR="00987019" w:rsidRPr="00AF77CB" w:rsidRDefault="00492565" w:rsidP="00083D3C">
      <w:pPr>
        <w:jc w:val="right"/>
        <w:rPr>
          <w:sz w:val="56"/>
          <w:szCs w:val="54"/>
          <w:lang w:val="en-IN"/>
        </w:rPr>
      </w:pPr>
      <w:r w:rsidRPr="00AF77CB">
        <w:rPr>
          <w:sz w:val="56"/>
          <w:szCs w:val="54"/>
          <w:lang w:val="en-IN"/>
        </w:rPr>
        <w:t>PRINCIPAL</w:t>
      </w:r>
    </w:p>
    <w:sectPr w:rsidR="00987019" w:rsidRPr="00AF77CB" w:rsidSect="003439E8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81D94"/>
    <w:multiLevelType w:val="hybridMultilevel"/>
    <w:tmpl w:val="7DA498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5"/>
    <w:multiLevelType w:val="hybridMultilevel"/>
    <w:tmpl w:val="E104DFBC"/>
    <w:lvl w:ilvl="0" w:tplc="F392E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D1"/>
    <w:rsid w:val="000256E1"/>
    <w:rsid w:val="00050E58"/>
    <w:rsid w:val="0005199D"/>
    <w:rsid w:val="00083D3C"/>
    <w:rsid w:val="00144E78"/>
    <w:rsid w:val="002B1D5E"/>
    <w:rsid w:val="002E5EFD"/>
    <w:rsid w:val="003439E8"/>
    <w:rsid w:val="00360705"/>
    <w:rsid w:val="00382924"/>
    <w:rsid w:val="004024D9"/>
    <w:rsid w:val="004212F8"/>
    <w:rsid w:val="00485B54"/>
    <w:rsid w:val="00492565"/>
    <w:rsid w:val="005701A1"/>
    <w:rsid w:val="0061336A"/>
    <w:rsid w:val="00642166"/>
    <w:rsid w:val="006E3A9D"/>
    <w:rsid w:val="00743593"/>
    <w:rsid w:val="007775B2"/>
    <w:rsid w:val="007E652E"/>
    <w:rsid w:val="007F4CF7"/>
    <w:rsid w:val="00807D38"/>
    <w:rsid w:val="00857BAC"/>
    <w:rsid w:val="008757AD"/>
    <w:rsid w:val="008E675B"/>
    <w:rsid w:val="008F37AC"/>
    <w:rsid w:val="008F5F04"/>
    <w:rsid w:val="00987019"/>
    <w:rsid w:val="009D0418"/>
    <w:rsid w:val="009E3D3D"/>
    <w:rsid w:val="00AF00BC"/>
    <w:rsid w:val="00AF77CB"/>
    <w:rsid w:val="00B42B2D"/>
    <w:rsid w:val="00B56F86"/>
    <w:rsid w:val="00C93F86"/>
    <w:rsid w:val="00CE7B6A"/>
    <w:rsid w:val="00D836BB"/>
    <w:rsid w:val="00E52896"/>
    <w:rsid w:val="00E61DD1"/>
    <w:rsid w:val="00EE418A"/>
    <w:rsid w:val="00EF5A7E"/>
    <w:rsid w:val="00F433F8"/>
    <w:rsid w:val="00FA2DE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66CF"/>
  <w15:chartTrackingRefBased/>
  <w15:docId w15:val="{4744AEFE-854F-43B0-A3A5-016D798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E8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E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39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39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3439E8"/>
    <w:rPr>
      <w:rFonts w:ascii="Calibri" w:eastAsia="Calibri" w:hAnsi="Calibri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59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93"/>
    <w:rPr>
      <w:rFonts w:ascii="Segoe UI" w:eastAsiaTheme="minorEastAsia" w:hAnsi="Segoe UI" w:cs="Mangal"/>
      <w:sz w:val="18"/>
      <w:szCs w:val="16"/>
      <w:lang w:val="en-US" w:bidi="hi-IN"/>
    </w:rPr>
  </w:style>
  <w:style w:type="paragraph" w:styleId="ListParagraph">
    <w:name w:val="List Paragraph"/>
    <w:basedOn w:val="Normal"/>
    <w:uiPriority w:val="34"/>
    <w:qFormat/>
    <w:rsid w:val="00C93F86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83D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oX3VUqJnAJk6yMYg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A637-1871-49B3-8BFF-A2E95810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OFFICE 1</cp:lastModifiedBy>
  <cp:revision>36</cp:revision>
  <cp:lastPrinted>2024-05-30T06:57:00Z</cp:lastPrinted>
  <dcterms:created xsi:type="dcterms:W3CDTF">2023-12-15T05:29:00Z</dcterms:created>
  <dcterms:modified xsi:type="dcterms:W3CDTF">2024-05-30T07:04:00Z</dcterms:modified>
</cp:coreProperties>
</file>