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8F" w:rsidRDefault="0047024C">
      <w:pPr>
        <w:pStyle w:val="Normal1"/>
        <w:jc w:val="center"/>
        <w:rPr>
          <w:color w:val="333333"/>
          <w:sz w:val="24"/>
          <w:szCs w:val="24"/>
        </w:rPr>
      </w:pPr>
      <w:bookmarkStart w:id="0" w:name="_GoBack"/>
      <w:bookmarkEnd w:id="0"/>
      <w:r>
        <w:rPr>
          <w:rFonts w:ascii="Palanquin Dark" w:eastAsia="Palanquin Dark" w:hAnsi="Palanquin Dark" w:cs="Mangal"/>
          <w:color w:val="333333"/>
          <w:sz w:val="24"/>
          <w:szCs w:val="24"/>
          <w:cs/>
        </w:rPr>
        <w:t>शिक्षा</w:t>
      </w:r>
      <w:r>
        <w:rPr>
          <w:rFonts w:ascii="Palanquin Dark" w:eastAsia="Palanquin Dark" w:hAnsi="Palanquin Dark" w:cs="Palanquin Dark"/>
          <w:color w:val="333333"/>
          <w:sz w:val="24"/>
          <w:szCs w:val="24"/>
        </w:rPr>
        <w:t xml:space="preserve"> </w:t>
      </w:r>
      <w:r>
        <w:rPr>
          <w:rFonts w:ascii="Palanquin Dark" w:eastAsia="Palanquin Dark" w:hAnsi="Palanquin Dark" w:cs="Mangal"/>
          <w:color w:val="333333"/>
          <w:sz w:val="24"/>
          <w:szCs w:val="24"/>
          <w:cs/>
        </w:rPr>
        <w:t>मंत्रालय</w:t>
      </w:r>
    </w:p>
    <w:p w:rsidR="0092168F" w:rsidRDefault="0092168F">
      <w:pPr>
        <w:pStyle w:val="Normal1"/>
        <w:jc w:val="center"/>
        <w:rPr>
          <w:color w:val="333333"/>
          <w:sz w:val="24"/>
          <w:szCs w:val="24"/>
        </w:rPr>
      </w:pPr>
    </w:p>
    <w:p w:rsidR="0092168F" w:rsidRDefault="0047024C">
      <w:pPr>
        <w:pStyle w:val="Normal1"/>
        <w:jc w:val="center"/>
        <w:rPr>
          <w:b/>
          <w:color w:val="333333"/>
          <w:sz w:val="28"/>
          <w:szCs w:val="28"/>
        </w:rPr>
      </w:pP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श्री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धर्मेंद्र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प्रधान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ने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तनाव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मुक्त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परीक्षा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सुनिश्चित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करने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के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लिए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परीक्षा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पे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चर्चा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को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एक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जन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आंदोलन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बनाने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का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आह्वान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किया</w:t>
      </w:r>
    </w:p>
    <w:p w:rsidR="0092168F" w:rsidRDefault="0092168F">
      <w:pPr>
        <w:pStyle w:val="Normal1"/>
        <w:jc w:val="center"/>
        <w:rPr>
          <w:b/>
          <w:color w:val="333333"/>
          <w:sz w:val="28"/>
          <w:szCs w:val="28"/>
        </w:rPr>
      </w:pPr>
    </w:p>
    <w:p w:rsidR="0092168F" w:rsidRDefault="0047024C">
      <w:pPr>
        <w:pStyle w:val="Normal1"/>
        <w:jc w:val="center"/>
        <w:rPr>
          <w:b/>
          <w:color w:val="333333"/>
          <w:sz w:val="28"/>
          <w:szCs w:val="28"/>
        </w:rPr>
      </w:pP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प्रधानमंत्री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के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संवाद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कार्यक्रम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'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परीक्षा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पे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चर्चा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'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का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5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वां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संस्करण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1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अप्रैल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, 2022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को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आयोजित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होगा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</w:p>
    <w:p w:rsidR="0092168F" w:rsidRDefault="0092168F">
      <w:pPr>
        <w:pStyle w:val="Normal1"/>
        <w:jc w:val="center"/>
        <w:rPr>
          <w:b/>
          <w:color w:val="333333"/>
          <w:sz w:val="28"/>
          <w:szCs w:val="28"/>
        </w:rPr>
      </w:pPr>
    </w:p>
    <w:p w:rsidR="0092168F" w:rsidRDefault="0047024C">
      <w:pPr>
        <w:pStyle w:val="Normal1"/>
        <w:jc w:val="center"/>
        <w:rPr>
          <w:b/>
          <w:color w:val="333333"/>
          <w:sz w:val="28"/>
          <w:szCs w:val="28"/>
        </w:rPr>
      </w:pP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भारत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और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विदेशों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के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करोड़ों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छात्र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,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शिक्षक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और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अभिभावक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वर्चुअल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तौर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पर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भागीदारी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करेंगे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</w:p>
    <w:p w:rsidR="0092168F" w:rsidRDefault="0092168F">
      <w:pPr>
        <w:pStyle w:val="Normal1"/>
        <w:jc w:val="center"/>
        <w:rPr>
          <w:b/>
          <w:color w:val="333333"/>
          <w:sz w:val="28"/>
          <w:szCs w:val="28"/>
        </w:rPr>
      </w:pPr>
    </w:p>
    <w:p w:rsidR="0092168F" w:rsidRDefault="0047024C">
      <w:pPr>
        <w:pStyle w:val="Normal1"/>
        <w:jc w:val="center"/>
        <w:rPr>
          <w:b/>
          <w:color w:val="333333"/>
          <w:sz w:val="28"/>
          <w:szCs w:val="28"/>
        </w:rPr>
      </w:pP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रचनात्मक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लेखन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प्रतियोगिता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के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लिए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लगभग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15.7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लाख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प्रतिभागियों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ने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उत्साहपूर्वक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पंजीकरण</w:t>
      </w:r>
      <w:r>
        <w:rPr>
          <w:rFonts w:ascii="Palanquin Dark" w:eastAsia="Palanquin Dark" w:hAnsi="Palanquin Dark" w:cs="Palanquin Dark"/>
          <w:b/>
          <w:color w:val="333333"/>
          <w:sz w:val="28"/>
          <w:szCs w:val="28"/>
        </w:rPr>
        <w:t xml:space="preserve"> </w:t>
      </w:r>
      <w:r>
        <w:rPr>
          <w:rFonts w:ascii="Palanquin Dark" w:eastAsia="Palanquin Dark" w:hAnsi="Palanquin Dark" w:cs="Mangal"/>
          <w:b/>
          <w:bCs/>
          <w:color w:val="333333"/>
          <w:sz w:val="28"/>
          <w:szCs w:val="28"/>
          <w:cs/>
        </w:rPr>
        <w:t>कराया</w:t>
      </w:r>
    </w:p>
    <w:p w:rsidR="0092168F" w:rsidRDefault="0092168F">
      <w:pPr>
        <w:pStyle w:val="Normal1"/>
        <w:jc w:val="center"/>
        <w:rPr>
          <w:color w:val="333333"/>
          <w:sz w:val="24"/>
          <w:szCs w:val="24"/>
        </w:rPr>
      </w:pPr>
    </w:p>
    <w:p w:rsidR="0047024C" w:rsidRPr="0047024C" w:rsidRDefault="0047024C" w:rsidP="0047024C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IN"/>
        </w:rPr>
      </w:pPr>
      <w:r w:rsidRPr="0047024C">
        <w:rPr>
          <w:rFonts w:ascii="Helvetica" w:eastAsia="Times New Roman" w:hAnsi="Helvetica" w:cs="Helvetica"/>
          <w:color w:val="333333"/>
          <w:sz w:val="21"/>
          <w:szCs w:val="21"/>
          <w:lang w:val="en-IN"/>
        </w:rPr>
        <w:t>Posted On: 28 MAR 2022 8:03PM by PIB Delhi</w:t>
      </w:r>
    </w:p>
    <w:p w:rsidR="0092168F" w:rsidRPr="0047024C" w:rsidRDefault="0092168F">
      <w:pPr>
        <w:pStyle w:val="Normal1"/>
        <w:jc w:val="center"/>
        <w:rPr>
          <w:rFonts w:asciiTheme="minorBidi" w:hAnsiTheme="minorBidi" w:cstheme="minorBidi"/>
          <w:color w:val="333333"/>
          <w:sz w:val="24"/>
          <w:szCs w:val="24"/>
        </w:rPr>
      </w:pPr>
    </w:p>
    <w:p w:rsidR="0047024C" w:rsidRDefault="0047024C">
      <w:pPr>
        <w:pStyle w:val="Normal1"/>
        <w:jc w:val="both"/>
        <w:rPr>
          <w:rFonts w:asciiTheme="minorBidi" w:eastAsia="Palanquin Dark" w:hAnsiTheme="minorBidi" w:cstheme="minorBidi"/>
          <w:color w:val="333333"/>
          <w:sz w:val="24"/>
          <w:szCs w:val="24"/>
        </w:rPr>
      </w:pP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केंद्रीय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शिक्षा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मंत्री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श्री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धर्मेंद्र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प्रधान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आज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कहा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प्रधानमंत्री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श्री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नरेन्द्र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मोदी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1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अप्रैल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2022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को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परीक्षा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चर्चा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5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वें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संस्करण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दौरान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दुनिया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भर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छात्रों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शिक्षकों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और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अभिभावकों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साथ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बातचीत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करेंगे।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उन्होंने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कहा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परीक्षा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चर्चा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एक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बहु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>-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प्रतीक्षित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वार्षिक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कार्यक्रम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है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जिसमें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प्रधानमंत्री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एक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जीवंत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कार्यक्रम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में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अपनी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अनूठी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आकर्षक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शैली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में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परीक्षा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तनाव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और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संबंधित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क्षेत्रों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संबंधित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छात्रों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द्वारा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पूछे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गए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गए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सवालों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जवाब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देते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हैं।</w:t>
      </w:r>
    </w:p>
    <w:p w:rsidR="0092168F" w:rsidRPr="0047024C" w:rsidRDefault="0047024C">
      <w:pPr>
        <w:pStyle w:val="Normal1"/>
        <w:jc w:val="both"/>
        <w:rPr>
          <w:rFonts w:asciiTheme="minorBidi" w:hAnsiTheme="minorBidi" w:cstheme="minorBidi"/>
          <w:color w:val="333333"/>
          <w:sz w:val="24"/>
          <w:szCs w:val="24"/>
        </w:rPr>
      </w:pP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</w:p>
    <w:p w:rsidR="0092168F" w:rsidRPr="0047024C" w:rsidRDefault="0047024C">
      <w:pPr>
        <w:pStyle w:val="Normal1"/>
        <w:jc w:val="both"/>
        <w:rPr>
          <w:rFonts w:asciiTheme="minorBidi" w:hAnsiTheme="minorBidi" w:cstheme="minorBidi"/>
          <w:color w:val="333333"/>
          <w:sz w:val="24"/>
          <w:szCs w:val="24"/>
        </w:rPr>
      </w:pP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परीक्षा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चर्चा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(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पीपीसी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)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को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एक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आंदोलन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बताते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हुए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श्री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धर्मेंद्र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प्रधान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देश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कोविड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-19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महामारी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उबरने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और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परीक्षाओं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ऑफलाइन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मोड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में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जाने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मद्देनजर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इस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वर्ष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पीपीसी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महत्व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जोर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दिया।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21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वीं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सदी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ज्ञान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आधारित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अर्थव्यवस्था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निर्माण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में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पीपीसी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जैसी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पहलों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महत्व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जोर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देते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हुए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उन्होंने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कहा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पीपीसी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एक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औपचारिक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संस्था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बन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रही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है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जिसके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माध्यम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प्रधानमंत्री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सीधे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छात्रों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बातचीत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करते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हैं।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उन्होंने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बताया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देश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भर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चुनिंदा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छात्र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राज्य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राज्यपालों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मौजूदगी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में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कार्यक्रम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देखने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लिए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राजभवनों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को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भी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जाकर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देखेंगे।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उन्होंने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यह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भी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विश्वास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व्यक्त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देश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भर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राज्य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सरकारें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भी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छात्रों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शिक्षकों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और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lastRenderedPageBreak/>
        <w:t>अभिभावकों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भागीदारी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को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प्रोत्साहित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करेंगी।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श्री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प्रधान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कहा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पीपीसी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को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केवल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पूरे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भारत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में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बल्कि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अन्य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देशों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में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भी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भारतीय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प्रवासियों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तक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पहुंचाया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जाएगा।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उन्होंने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इस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कार्यक्रम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को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आंदोलन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बनाने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और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छात्रों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लिए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तनावमुक्त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परीक्षा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सुनिश्चित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करने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लिए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मीडिया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समर्थन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भी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आह्वान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किया।</w:t>
      </w:r>
    </w:p>
    <w:p w:rsidR="0092168F" w:rsidRPr="0047024C" w:rsidRDefault="0092168F">
      <w:pPr>
        <w:pStyle w:val="Normal1"/>
        <w:jc w:val="both"/>
        <w:rPr>
          <w:rFonts w:asciiTheme="minorBidi" w:hAnsiTheme="minorBidi" w:cstheme="minorBidi"/>
          <w:color w:val="333333"/>
          <w:sz w:val="24"/>
          <w:szCs w:val="24"/>
        </w:rPr>
      </w:pPr>
    </w:p>
    <w:p w:rsidR="0092168F" w:rsidRPr="0047024C" w:rsidRDefault="0047024C">
      <w:pPr>
        <w:pStyle w:val="Normal1"/>
        <w:jc w:val="both"/>
        <w:rPr>
          <w:rFonts w:asciiTheme="minorBidi" w:hAnsiTheme="minorBidi" w:cstheme="minorBidi"/>
          <w:color w:val="333333"/>
          <w:sz w:val="24"/>
          <w:szCs w:val="24"/>
        </w:rPr>
      </w:pP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श्री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प्रधान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इस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बात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प्रकाश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डाला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परीक्षा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चर्चा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युवाओं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लिए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तनावमुक्त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माहौल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बनाने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को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लेकर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प्रधानमंत्री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श्री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नरेन्द्र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मोदी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नेतृत्व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में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एक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बड़े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आंदोलन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- '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एग्जाम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वॉरियर्स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'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हिस्सा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है।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यह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एक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ऐसा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आंदोलन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है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जो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प्रधानमंत्री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श्री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नरेन्द्र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मोदी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छात्रों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अभिभावकों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शिक्षकों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और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समाज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को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एक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ऐसे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माहौल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को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बढ़ावा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देने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प्रयासों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प्रेरित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है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जहां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प्रत्येक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बच्चे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अद्वितीय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व्यक्तित्व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उत्सव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मनाया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जाता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है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प्रोत्साहित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जाता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है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और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खुद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को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पूरी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तरह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अभिव्यक्त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करने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सुविधा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प्रदान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जाती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है।</w:t>
      </w:r>
    </w:p>
    <w:p w:rsidR="0092168F" w:rsidRPr="0047024C" w:rsidRDefault="0092168F">
      <w:pPr>
        <w:pStyle w:val="Normal1"/>
        <w:jc w:val="both"/>
        <w:rPr>
          <w:rFonts w:asciiTheme="minorBidi" w:hAnsiTheme="minorBidi" w:cstheme="minorBidi"/>
          <w:color w:val="333333"/>
          <w:sz w:val="24"/>
          <w:szCs w:val="24"/>
        </w:rPr>
      </w:pPr>
    </w:p>
    <w:p w:rsidR="0092168F" w:rsidRPr="0047024C" w:rsidRDefault="0047024C">
      <w:pPr>
        <w:pStyle w:val="Normal1"/>
        <w:jc w:val="both"/>
        <w:rPr>
          <w:rFonts w:asciiTheme="minorBidi" w:hAnsiTheme="minorBidi" w:cstheme="minorBidi"/>
          <w:color w:val="333333"/>
          <w:sz w:val="24"/>
          <w:szCs w:val="24"/>
        </w:rPr>
      </w:pP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शिक्षा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मंत्री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कहा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5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वें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संस्करण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आयोजन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नई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दिल्ली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तालकटोरा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स्टेडियम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में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सुबह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11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बजे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टाउन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>-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हॉल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इंटरएक्टिव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फॉर्मेट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में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होगा।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उन्होंने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कहा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इसमें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भारत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और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विदेशों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करोड़ों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छात्र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शिक्षक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और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अभिभावक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भाग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लेंगे।</w:t>
      </w:r>
    </w:p>
    <w:p w:rsidR="0092168F" w:rsidRPr="0047024C" w:rsidRDefault="0092168F">
      <w:pPr>
        <w:pStyle w:val="Normal1"/>
        <w:jc w:val="both"/>
        <w:rPr>
          <w:rFonts w:asciiTheme="minorBidi" w:hAnsiTheme="minorBidi" w:cstheme="minorBidi"/>
          <w:color w:val="333333"/>
          <w:sz w:val="24"/>
          <w:szCs w:val="24"/>
        </w:rPr>
      </w:pPr>
    </w:p>
    <w:p w:rsidR="0092168F" w:rsidRDefault="0047024C">
      <w:pPr>
        <w:pStyle w:val="Normal1"/>
        <w:jc w:val="both"/>
        <w:rPr>
          <w:rFonts w:asciiTheme="minorBidi" w:eastAsia="Palanquin Dark" w:hAnsiTheme="minorBidi" w:cstheme="minorBidi"/>
          <w:color w:val="333333"/>
          <w:sz w:val="24"/>
          <w:szCs w:val="24"/>
        </w:rPr>
      </w:pP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श्री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प्रधान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यह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भी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बताया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जिन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छात्रों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शिक्षकों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और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अभिभावकों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को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प्रधानमंत्री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प्रश्न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पूछने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अवसर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मिलेगा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उन्हें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विभिन्न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विषयों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ऑनलाइन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रचनात्मक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लेखन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प्रतियोगिता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आधार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शॉर्ट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>-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लिस्ट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गया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है।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प्रतियोगिता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आयोजन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28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दिसंबर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2021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3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फरवरी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2022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तक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="Mangal" w:hint="cs"/>
          <w:color w:val="333333"/>
          <w:sz w:val="24"/>
          <w:szCs w:val="24"/>
          <w:cs/>
        </w:rPr>
        <w:t>मायगॉव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प्लेटफॉर्म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माध्यम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गया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था।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उन्होंने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रचनात्मक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लेखन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प्रतियोगिता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लिए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इस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वर्ष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15.7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लाख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अधिक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प्रतिभागियों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पंजीकरण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संतोष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व्यक्त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किया।</w:t>
      </w:r>
    </w:p>
    <w:p w:rsidR="0047024C" w:rsidRPr="0047024C" w:rsidRDefault="0047024C">
      <w:pPr>
        <w:pStyle w:val="Normal1"/>
        <w:jc w:val="both"/>
        <w:rPr>
          <w:rFonts w:asciiTheme="minorBidi" w:hAnsiTheme="minorBidi" w:cstheme="minorBidi"/>
          <w:color w:val="333333"/>
          <w:sz w:val="24"/>
          <w:szCs w:val="24"/>
        </w:rPr>
      </w:pPr>
    </w:p>
    <w:p w:rsidR="0092168F" w:rsidRPr="0047024C" w:rsidRDefault="0047024C">
      <w:pPr>
        <w:pStyle w:val="Normal1"/>
        <w:jc w:val="both"/>
        <w:rPr>
          <w:rFonts w:asciiTheme="minorBidi" w:hAnsiTheme="minorBidi" w:cstheme="minorBidi"/>
          <w:color w:val="333333"/>
          <w:sz w:val="24"/>
          <w:szCs w:val="24"/>
        </w:rPr>
      </w:pPr>
      <w:r w:rsidRPr="0047024C">
        <w:rPr>
          <w:rFonts w:asciiTheme="minorBidi" w:eastAsia="Palanquin Dark" w:hAnsiTheme="minorBidi" w:cs="Mangal" w:hint="cs"/>
          <w:color w:val="333333"/>
          <w:sz w:val="24"/>
          <w:szCs w:val="24"/>
          <w:cs/>
        </w:rPr>
        <w:t>मायगॉव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प्रतियोगिताओं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माध्यम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चुने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गए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प्रतिभागियों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को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प्रशंसा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>-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पत्र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और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प्रधानमंत्री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द्वारा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लिखित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एग्जाम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वॉरियर्स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पुस्तक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सहित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एक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विशेष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परीक्षा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चर्चा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किट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प्रदान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जाएगी।</w:t>
      </w:r>
    </w:p>
    <w:p w:rsidR="0092168F" w:rsidRPr="0047024C" w:rsidRDefault="0092168F">
      <w:pPr>
        <w:pStyle w:val="Normal1"/>
        <w:jc w:val="both"/>
        <w:rPr>
          <w:rFonts w:asciiTheme="minorBidi" w:hAnsiTheme="minorBidi" w:cstheme="minorBidi"/>
          <w:color w:val="333333"/>
          <w:sz w:val="24"/>
          <w:szCs w:val="24"/>
        </w:rPr>
      </w:pPr>
    </w:p>
    <w:p w:rsidR="0092168F" w:rsidRPr="0047024C" w:rsidRDefault="0047024C">
      <w:pPr>
        <w:pStyle w:val="Normal1"/>
        <w:jc w:val="both"/>
        <w:rPr>
          <w:rFonts w:asciiTheme="minorBidi" w:hAnsiTheme="minorBidi" w:cstheme="minorBidi"/>
          <w:color w:val="333333"/>
          <w:sz w:val="24"/>
          <w:szCs w:val="24"/>
        </w:rPr>
      </w:pP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यह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कार्यक्रम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पिछले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चार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वर्षों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स्कूल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शिक्षा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एवं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साक्षरता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विभाग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शिक्षा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मंत्रालय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द्वारा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सफलतापूर्वक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आयोजित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रहा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है।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पीपीसी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पहले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तीन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संस्करण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नई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दिल्ली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में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टाउन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>-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हॉल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इंटरएक्टिव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प्रारूप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में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आयोजित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किए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गए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थे।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प्रधानमंत्री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संवाद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कार्यक्रम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पहला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संस्करण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lastRenderedPageBreak/>
        <w:t>"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परीक्षा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चर्चा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1.0" 16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फरवरी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2018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को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आयोजित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गया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था।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स्कूल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और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कॉलेज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छात्रों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साथ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उक्त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विचार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>-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विमर्श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कार्यक्रम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दूसरा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संस्करण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"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परीक्षा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चर्चा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2.0" 29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जनवरी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2019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को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और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तीसरा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संस्करण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20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जनवरी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2020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को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आयोजित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गया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था।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कोविड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19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महामारी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कारण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चौथा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संस्करण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7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अप्रैल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2021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को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ऑनलाइन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आयोजित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गया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था।</w:t>
      </w:r>
    </w:p>
    <w:p w:rsidR="0092168F" w:rsidRPr="0047024C" w:rsidRDefault="0092168F">
      <w:pPr>
        <w:pStyle w:val="Normal1"/>
        <w:jc w:val="both"/>
        <w:rPr>
          <w:rFonts w:asciiTheme="minorBidi" w:hAnsiTheme="minorBidi" w:cstheme="minorBidi"/>
          <w:color w:val="333333"/>
          <w:sz w:val="24"/>
          <w:szCs w:val="24"/>
        </w:rPr>
      </w:pPr>
    </w:p>
    <w:p w:rsidR="0092168F" w:rsidRPr="0047024C" w:rsidRDefault="0047024C">
      <w:pPr>
        <w:pStyle w:val="Normal1"/>
        <w:jc w:val="both"/>
        <w:rPr>
          <w:rFonts w:asciiTheme="minorBidi" w:hAnsiTheme="minorBidi" w:cstheme="minorBidi"/>
          <w:color w:val="333333"/>
          <w:sz w:val="24"/>
          <w:szCs w:val="24"/>
        </w:rPr>
      </w:pP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इस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कार्यक्रम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दूरदर्शन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(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डीडी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नेशनल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डीडी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न्यूज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डीडी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इंडिया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),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रेडियो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चैनलों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टीवी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चैनलों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एडुमिनोफइंडिया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नरेन्द्रमोदी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पीएमओइंडिया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पीआईबीइंडिया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के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यूट्यूब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चैनलों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सहित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डिजिटल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मीडिया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दूरदर्शन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नेशनल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मायगॉवइंडिया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डीडीन्यूज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राज्यसभा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टीवी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,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स्वयं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प्रभा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पर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सीधा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प्रसारण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किया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जाएगा।</w:t>
      </w:r>
    </w:p>
    <w:p w:rsidR="0092168F" w:rsidRPr="0047024C" w:rsidRDefault="0047024C">
      <w:pPr>
        <w:pStyle w:val="Normal1"/>
        <w:jc w:val="center"/>
        <w:rPr>
          <w:rFonts w:asciiTheme="minorBidi" w:hAnsiTheme="minorBidi" w:cstheme="minorBidi"/>
          <w:color w:val="333333"/>
          <w:sz w:val="24"/>
          <w:szCs w:val="24"/>
        </w:rPr>
      </w:pPr>
      <w:r w:rsidRPr="0047024C">
        <w:rPr>
          <w:rFonts w:asciiTheme="minorBidi" w:hAnsiTheme="minorBidi" w:cstheme="minorBidi"/>
          <w:color w:val="333333"/>
          <w:sz w:val="24"/>
          <w:szCs w:val="24"/>
        </w:rPr>
        <w:t>*****</w:t>
      </w:r>
    </w:p>
    <w:p w:rsidR="0092168F" w:rsidRPr="0047024C" w:rsidRDefault="0047024C">
      <w:pPr>
        <w:pStyle w:val="Normal1"/>
        <w:rPr>
          <w:rFonts w:asciiTheme="minorBidi" w:hAnsiTheme="minorBidi" w:cstheme="minorBidi"/>
          <w:sz w:val="24"/>
          <w:szCs w:val="24"/>
        </w:rPr>
      </w:pPr>
      <w:r w:rsidRPr="0047024C">
        <w:rPr>
          <w:rFonts w:asciiTheme="minorBidi" w:eastAsia="Palanquin Dark" w:hAnsiTheme="minorBidi" w:cstheme="minorBidi"/>
          <w:sz w:val="24"/>
          <w:szCs w:val="24"/>
          <w:cs/>
        </w:rPr>
        <w:t>एमजी</w:t>
      </w:r>
      <w:r w:rsidRPr="0047024C">
        <w:rPr>
          <w:rFonts w:asciiTheme="minorBidi" w:eastAsia="Palanquin Dark" w:hAnsiTheme="minorBidi" w:cstheme="minorBidi"/>
          <w:sz w:val="24"/>
          <w:szCs w:val="24"/>
        </w:rPr>
        <w:t>/</w:t>
      </w:r>
      <w:r w:rsidRPr="0047024C">
        <w:rPr>
          <w:rFonts w:asciiTheme="minorBidi" w:eastAsia="Palanquin Dark" w:hAnsiTheme="minorBidi" w:cstheme="minorBidi"/>
          <w:sz w:val="24"/>
          <w:szCs w:val="24"/>
          <w:cs/>
        </w:rPr>
        <w:t>एएम</w:t>
      </w:r>
      <w:r w:rsidRPr="0047024C">
        <w:rPr>
          <w:rFonts w:asciiTheme="minorBidi" w:eastAsia="Palanquin Dark" w:hAnsiTheme="minorBidi" w:cstheme="minorBidi"/>
          <w:sz w:val="24"/>
          <w:szCs w:val="24"/>
        </w:rPr>
        <w:t>/</w:t>
      </w:r>
      <w:r w:rsidRPr="0047024C">
        <w:rPr>
          <w:rFonts w:asciiTheme="minorBidi" w:eastAsia="Palanquin Dark" w:hAnsiTheme="minorBidi" w:cstheme="minorBidi"/>
          <w:sz w:val="24"/>
          <w:szCs w:val="24"/>
          <w:cs/>
        </w:rPr>
        <w:t>एसकेएस</w:t>
      </w:r>
      <w:r w:rsidR="00991C9B">
        <w:rPr>
          <w:rFonts w:asciiTheme="minorBidi" w:eastAsia="Palanquin Dark" w:hAnsiTheme="minorBidi" w:cstheme="minorBidi"/>
          <w:sz w:val="24"/>
          <w:szCs w:val="24"/>
          <w:lang w:val="en-US"/>
        </w:rPr>
        <w:t>/</w:t>
      </w:r>
      <w:r w:rsidR="00991C9B">
        <w:rPr>
          <w:rFonts w:asciiTheme="minorBidi" w:eastAsia="Palanquin Dark" w:hAnsiTheme="minorBidi" w:cstheme="minorBidi" w:hint="cs"/>
          <w:sz w:val="24"/>
          <w:szCs w:val="24"/>
          <w:cs/>
        </w:rPr>
        <w:t>डीवी</w:t>
      </w:r>
    </w:p>
    <w:p w:rsidR="0092168F" w:rsidRPr="0047024C" w:rsidRDefault="0047024C">
      <w:pPr>
        <w:pStyle w:val="Normal1"/>
        <w:rPr>
          <w:rFonts w:asciiTheme="minorBidi" w:hAnsiTheme="minorBidi" w:cstheme="minorBidi"/>
        </w:rPr>
      </w:pP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रिलीज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 xml:space="preserve"> 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  <w:cs/>
        </w:rPr>
        <w:t>आईडी</w:t>
      </w:r>
      <w:r w:rsidRPr="0047024C">
        <w:rPr>
          <w:rFonts w:asciiTheme="minorBidi" w:eastAsia="Palanquin Dark" w:hAnsiTheme="minorBidi" w:cstheme="minorBidi"/>
          <w:color w:val="333333"/>
          <w:sz w:val="24"/>
          <w:szCs w:val="24"/>
        </w:rPr>
        <w:t>: 1810663</w:t>
      </w:r>
    </w:p>
    <w:sectPr w:rsidR="0092168F" w:rsidRPr="0047024C" w:rsidSect="009216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nquin Dark">
    <w:altName w:val="Calibri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8F"/>
    <w:rsid w:val="00243826"/>
    <w:rsid w:val="0047024C"/>
    <w:rsid w:val="0092168F"/>
    <w:rsid w:val="00991C9B"/>
    <w:rsid w:val="00B3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6AAAF5-97E3-AA4D-B32B-DD16F96F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92168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92168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92168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92168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92168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92168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2168F"/>
  </w:style>
  <w:style w:type="paragraph" w:styleId="Title">
    <w:name w:val="Title"/>
    <w:basedOn w:val="Normal1"/>
    <w:next w:val="Normal1"/>
    <w:rsid w:val="0092168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92168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DISHA</cp:lastModifiedBy>
  <cp:revision>2</cp:revision>
  <dcterms:created xsi:type="dcterms:W3CDTF">2022-03-29T04:56:00Z</dcterms:created>
  <dcterms:modified xsi:type="dcterms:W3CDTF">2022-03-29T04:56:00Z</dcterms:modified>
</cp:coreProperties>
</file>