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64" w:rsidRPr="00C21DBC" w:rsidRDefault="00530264" w:rsidP="00C21DBC">
      <w:pPr>
        <w:jc w:val="center"/>
        <w:rPr>
          <w:b/>
          <w:bCs/>
          <w:sz w:val="40"/>
          <w:szCs w:val="40"/>
          <w:u w:val="single"/>
        </w:rPr>
      </w:pPr>
      <w:r w:rsidRPr="00C21DBC">
        <w:rPr>
          <w:b/>
          <w:bCs/>
          <w:sz w:val="40"/>
          <w:szCs w:val="40"/>
          <w:u w:val="single"/>
        </w:rPr>
        <w:t>KENDRIYA VIDYALAYA No.3 FARIDABAD</w:t>
      </w:r>
    </w:p>
    <w:p w:rsidR="00530264" w:rsidRPr="00C21DBC" w:rsidRDefault="00530264" w:rsidP="00C21DBC">
      <w:pPr>
        <w:jc w:val="center"/>
        <w:rPr>
          <w:b/>
          <w:bCs/>
          <w:sz w:val="40"/>
          <w:szCs w:val="40"/>
        </w:rPr>
      </w:pPr>
      <w:r w:rsidRPr="00C21DBC">
        <w:rPr>
          <w:b/>
          <w:bCs/>
          <w:sz w:val="40"/>
          <w:szCs w:val="40"/>
        </w:rPr>
        <w:t xml:space="preserve">ADMISSION LIST </w:t>
      </w:r>
      <w:proofErr w:type="gramStart"/>
      <w:r w:rsidRPr="00C21DBC">
        <w:rPr>
          <w:b/>
          <w:bCs/>
          <w:sz w:val="40"/>
          <w:szCs w:val="40"/>
        </w:rPr>
        <w:t>( I</w:t>
      </w:r>
      <w:r w:rsidR="00FB2265">
        <w:rPr>
          <w:b/>
          <w:bCs/>
          <w:sz w:val="40"/>
          <w:szCs w:val="40"/>
        </w:rPr>
        <w:t>I</w:t>
      </w:r>
      <w:bookmarkStart w:id="0" w:name="_GoBack"/>
      <w:bookmarkEnd w:id="0"/>
      <w:proofErr w:type="gramEnd"/>
      <w:r w:rsidRPr="00C21DBC">
        <w:rPr>
          <w:b/>
          <w:bCs/>
          <w:sz w:val="40"/>
          <w:szCs w:val="40"/>
        </w:rPr>
        <w:t xml:space="preserve"> )</w:t>
      </w:r>
    </w:p>
    <w:p w:rsidR="00530264" w:rsidRPr="00530264" w:rsidRDefault="00530264" w:rsidP="00530264">
      <w:pPr>
        <w:jc w:val="center"/>
        <w:rPr>
          <w:b/>
          <w:bCs/>
          <w:sz w:val="36"/>
          <w:szCs w:val="56"/>
        </w:rPr>
      </w:pPr>
      <w:r>
        <w:rPr>
          <w:b/>
          <w:bCs/>
          <w:sz w:val="36"/>
          <w:szCs w:val="56"/>
        </w:rPr>
        <w:t>(</w:t>
      </w:r>
      <w:r w:rsidRPr="00530264">
        <w:rPr>
          <w:b/>
          <w:bCs/>
          <w:sz w:val="36"/>
          <w:szCs w:val="56"/>
        </w:rPr>
        <w:t>2021-</w:t>
      </w:r>
      <w:r>
        <w:rPr>
          <w:b/>
          <w:bCs/>
          <w:sz w:val="36"/>
          <w:szCs w:val="56"/>
        </w:rPr>
        <w:t>20</w:t>
      </w:r>
      <w:r w:rsidRPr="00530264">
        <w:rPr>
          <w:b/>
          <w:bCs/>
          <w:sz w:val="36"/>
          <w:szCs w:val="56"/>
        </w:rPr>
        <w:t>22</w:t>
      </w:r>
      <w:r>
        <w:rPr>
          <w:b/>
          <w:bCs/>
          <w:sz w:val="36"/>
          <w:szCs w:val="56"/>
        </w:rPr>
        <w:t>)</w:t>
      </w:r>
    </w:p>
    <w:p w:rsidR="00530264" w:rsidRDefault="00530264" w:rsidP="00530264">
      <w:pPr>
        <w:jc w:val="center"/>
        <w:rPr>
          <w:sz w:val="40"/>
          <w:szCs w:val="40"/>
        </w:rPr>
      </w:pPr>
      <w:r>
        <w:rPr>
          <w:sz w:val="40"/>
          <w:szCs w:val="40"/>
        </w:rPr>
        <w:t>C</w:t>
      </w:r>
      <w:r w:rsidRPr="00D71341">
        <w:rPr>
          <w:sz w:val="40"/>
          <w:szCs w:val="40"/>
        </w:rPr>
        <w:t xml:space="preserve">andidates </w:t>
      </w:r>
      <w:r w:rsidR="003828F5" w:rsidRPr="00D71341">
        <w:rPr>
          <w:sz w:val="40"/>
          <w:szCs w:val="40"/>
        </w:rPr>
        <w:t>provisionally</w:t>
      </w:r>
      <w:r w:rsidRPr="00D71341">
        <w:rPr>
          <w:sz w:val="40"/>
          <w:szCs w:val="40"/>
        </w:rPr>
        <w:t xml:space="preserve"> selected for Admission to class I</w:t>
      </w:r>
      <w:r>
        <w:rPr>
          <w:sz w:val="40"/>
          <w:szCs w:val="40"/>
        </w:rPr>
        <w:t xml:space="preserve"> by Draw of Lots</w:t>
      </w:r>
    </w:p>
    <w:p w:rsidR="00530264" w:rsidRDefault="00530264" w:rsidP="00530264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RTE LIST</w:t>
      </w:r>
    </w:p>
    <w:p w:rsidR="00F60B76" w:rsidRDefault="00530264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05B">
        <w:rPr>
          <w:b/>
          <w:bCs/>
          <w:sz w:val="24"/>
          <w:szCs w:val="24"/>
        </w:rPr>
        <w:t>01/07/2021</w:t>
      </w:r>
    </w:p>
    <w:tbl>
      <w:tblPr>
        <w:tblStyle w:val="TableGrid"/>
        <w:tblW w:w="9346" w:type="dxa"/>
        <w:tblInd w:w="0" w:type="dxa"/>
        <w:tblCellMar>
          <w:left w:w="40" w:type="dxa"/>
          <w:bottom w:w="40" w:type="dxa"/>
          <w:right w:w="59" w:type="dxa"/>
        </w:tblCellMar>
        <w:tblLook w:val="04A0" w:firstRow="1" w:lastRow="0" w:firstColumn="1" w:lastColumn="0" w:noHBand="0" w:noVBand="1"/>
      </w:tblPr>
      <w:tblGrid>
        <w:gridCol w:w="1046"/>
        <w:gridCol w:w="3138"/>
        <w:gridCol w:w="5162"/>
      </w:tblGrid>
      <w:tr w:rsidR="00E01040" w:rsidTr="001313B5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spacing w:after="62"/>
              <w:ind w:left="162"/>
            </w:pPr>
            <w:r>
              <w:rPr>
                <w:rFonts w:ascii="Arial" w:eastAsia="Arial" w:hAnsi="Arial" w:cs="Arial"/>
                <w:b/>
                <w:sz w:val="24"/>
              </w:rPr>
              <w:t>Application Submission</w:t>
            </w:r>
          </w:p>
          <w:p w:rsidR="00E01040" w:rsidRDefault="00E01040" w:rsidP="009542A8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Code</w:t>
            </w: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</w:tr>
      <w:tr w:rsidR="00E01040" w:rsidTr="001313B5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19"/>
              <w:jc w:val="center"/>
            </w:pPr>
            <w:r>
              <w:t>1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>212168670361737324</w:t>
            </w: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r>
              <w:rPr>
                <w:rFonts w:ascii="Arial" w:eastAsia="Arial" w:hAnsi="Arial" w:cs="Arial"/>
                <w:sz w:val="24"/>
              </w:rPr>
              <w:t>LOVELIN AGRAWAL</w:t>
            </w:r>
          </w:p>
        </w:tc>
      </w:tr>
      <w:tr w:rsidR="00E01040" w:rsidTr="001313B5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216"/>
            </w:pPr>
            <w:bookmarkStart w:id="1" w:name="_Hlk75961447"/>
            <w:r>
              <w:t>2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>212181206583231615</w:t>
            </w: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r>
              <w:rPr>
                <w:rFonts w:ascii="Arial" w:eastAsia="Arial" w:hAnsi="Arial" w:cs="Arial"/>
                <w:sz w:val="24"/>
              </w:rPr>
              <w:t>DEEPAK GAUTAM</w:t>
            </w:r>
          </w:p>
        </w:tc>
      </w:tr>
    </w:tbl>
    <w:p w:rsidR="00E01040" w:rsidRDefault="00E01040" w:rsidP="00E01040">
      <w:pPr>
        <w:spacing w:after="22"/>
        <w:rPr>
          <w:rFonts w:ascii="Arial" w:eastAsia="Arial" w:hAnsi="Arial" w:cs="Arial"/>
          <w:b/>
          <w:sz w:val="24"/>
        </w:rPr>
      </w:pPr>
    </w:p>
    <w:bookmarkEnd w:id="1"/>
    <w:p w:rsidR="00D003D1" w:rsidRDefault="00D003D1" w:rsidP="00E01040">
      <w:pPr>
        <w:spacing w:after="22"/>
        <w:ind w:left="720"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Differently Abled OBC Lottery Result</w:t>
      </w:r>
    </w:p>
    <w:p w:rsidR="00E01040" w:rsidRDefault="00E01040" w:rsidP="00E01040">
      <w:pPr>
        <w:spacing w:after="62"/>
      </w:pPr>
    </w:p>
    <w:p w:rsidR="00E01040" w:rsidRDefault="00E01040" w:rsidP="00E01040">
      <w:pPr>
        <w:spacing w:after="0"/>
      </w:pPr>
    </w:p>
    <w:tbl>
      <w:tblPr>
        <w:tblStyle w:val="TableGrid"/>
        <w:tblW w:w="9414" w:type="dxa"/>
        <w:tblInd w:w="0" w:type="dxa"/>
        <w:tblCellMar>
          <w:bottom w:w="40" w:type="dxa"/>
          <w:right w:w="50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1504"/>
        <w:gridCol w:w="2157"/>
        <w:gridCol w:w="1046"/>
        <w:gridCol w:w="1046"/>
      </w:tblGrid>
      <w:tr w:rsidR="00E01040" w:rsidTr="00E01040">
        <w:trPr>
          <w:trHeight w:val="193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216"/>
            </w:pPr>
            <w:r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Application Submission Code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1040" w:rsidRDefault="00E01040" w:rsidP="009542A8"/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spacing w:after="62"/>
              <w:ind w:left="9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Service</w:t>
            </w:r>
          </w:p>
          <w:p w:rsidR="00E01040" w:rsidRDefault="00E01040" w:rsidP="009542A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Cate gory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spacing w:line="313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 Trans</w:t>
            </w:r>
          </w:p>
          <w:p w:rsidR="00E01040" w:rsidRDefault="00E01040" w:rsidP="009542A8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fers</w:t>
            </w:r>
            <w:proofErr w:type="spellEnd"/>
          </w:p>
        </w:tc>
      </w:tr>
      <w:tr w:rsidR="00E01040" w:rsidTr="00E01040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FB0E91" w:rsidP="009542A8">
            <w:pPr>
              <w:ind w:left="49"/>
              <w:jc w:val="center"/>
            </w:pPr>
            <w:r>
              <w:t>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107"/>
              <w:jc w:val="both"/>
            </w:pPr>
            <w:r>
              <w:rPr>
                <w:rFonts w:ascii="Arial" w:eastAsia="Arial" w:hAnsi="Arial" w:cs="Arial"/>
                <w:sz w:val="24"/>
              </w:rPr>
              <w:t>212168267741729929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01040" w:rsidRDefault="00E01040" w:rsidP="009542A8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>ANUSHKA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1040" w:rsidRDefault="00E01040" w:rsidP="009542A8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49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50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</w:tbl>
    <w:p w:rsidR="001313B5" w:rsidRDefault="00E01040" w:rsidP="00E0104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5B04DA" w:rsidRDefault="005B04DA" w:rsidP="005B04DA">
      <w:pPr>
        <w:spacing w:after="22"/>
        <w:ind w:left="720" w:firstLine="720"/>
        <w:rPr>
          <w:rFonts w:ascii="Arial" w:eastAsia="Arial" w:hAnsi="Arial" w:cs="Arial"/>
          <w:b/>
          <w:sz w:val="24"/>
        </w:rPr>
      </w:pPr>
      <w:r>
        <w:t xml:space="preserve">   </w:t>
      </w:r>
      <w:r>
        <w:tab/>
      </w:r>
      <w:r>
        <w:rPr>
          <w:rFonts w:ascii="Arial" w:eastAsia="Arial" w:hAnsi="Arial" w:cs="Arial"/>
          <w:b/>
          <w:sz w:val="24"/>
        </w:rPr>
        <w:t>Differently Abled SC Lottery Result</w:t>
      </w:r>
    </w:p>
    <w:p w:rsidR="005B04DA" w:rsidRDefault="005B04DA" w:rsidP="00E01040">
      <w:pPr>
        <w:spacing w:after="0"/>
      </w:pPr>
    </w:p>
    <w:tbl>
      <w:tblPr>
        <w:tblStyle w:val="TableGrid"/>
        <w:tblW w:w="9346" w:type="dxa"/>
        <w:tblInd w:w="0" w:type="dxa"/>
        <w:tblCellMar>
          <w:left w:w="40" w:type="dxa"/>
          <w:bottom w:w="40" w:type="dxa"/>
          <w:right w:w="59" w:type="dxa"/>
        </w:tblCellMar>
        <w:tblLook w:val="04A0" w:firstRow="1" w:lastRow="0" w:firstColumn="1" w:lastColumn="0" w:noHBand="0" w:noVBand="1"/>
      </w:tblPr>
      <w:tblGrid>
        <w:gridCol w:w="1046"/>
        <w:gridCol w:w="2630"/>
        <w:gridCol w:w="3685"/>
        <w:gridCol w:w="1134"/>
        <w:gridCol w:w="851"/>
      </w:tblGrid>
      <w:tr w:rsidR="001313B5" w:rsidTr="001313B5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FB0E91" w:rsidP="009542A8">
            <w:pPr>
              <w:ind w:left="216"/>
            </w:pPr>
            <w:r>
              <w:t>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>212169981741741537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Pr="001313B5" w:rsidRDefault="001313B5" w:rsidP="009542A8">
            <w:pPr>
              <w:rPr>
                <w:sz w:val="28"/>
              </w:rPr>
            </w:pPr>
            <w:r w:rsidRPr="001313B5">
              <w:rPr>
                <w:rFonts w:ascii="Arial" w:eastAsia="Arial" w:hAnsi="Arial" w:cs="Arial"/>
                <w:sz w:val="28"/>
              </w:rPr>
              <w:t>DIPTI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Pr="001313B5" w:rsidRDefault="001313B5" w:rsidP="009542A8">
            <w:pPr>
              <w:rPr>
                <w:sz w:val="28"/>
              </w:rPr>
            </w:pPr>
            <w:r w:rsidRPr="001313B5"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Pr="001313B5" w:rsidRDefault="001313B5" w:rsidP="009542A8">
            <w:pPr>
              <w:rPr>
                <w:sz w:val="28"/>
              </w:rPr>
            </w:pPr>
            <w:r w:rsidRPr="001313B5">
              <w:rPr>
                <w:sz w:val="28"/>
              </w:rPr>
              <w:t>NA</w:t>
            </w:r>
          </w:p>
        </w:tc>
      </w:tr>
    </w:tbl>
    <w:p w:rsidR="00D003D1" w:rsidRPr="00E01040" w:rsidRDefault="00D003D1" w:rsidP="001313B5">
      <w:pPr>
        <w:spacing w:after="0"/>
        <w:ind w:left="3600" w:firstLine="720"/>
        <w:rPr>
          <w:sz w:val="24"/>
        </w:rPr>
      </w:pPr>
      <w:r w:rsidRPr="00E01040">
        <w:rPr>
          <w:rFonts w:ascii="Arial" w:eastAsia="Arial" w:hAnsi="Arial" w:cs="Arial"/>
          <w:b/>
          <w:sz w:val="40"/>
        </w:rPr>
        <w:t>SAQ</w:t>
      </w:r>
    </w:p>
    <w:p w:rsidR="00D003D1" w:rsidRDefault="00D003D1" w:rsidP="00D003D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14" w:type="dxa"/>
        <w:tblInd w:w="0" w:type="dxa"/>
        <w:tblCellMar>
          <w:left w:w="40" w:type="dxa"/>
          <w:bottom w:w="40" w:type="dxa"/>
          <w:right w:w="50" w:type="dxa"/>
        </w:tblCellMar>
        <w:tblLook w:val="04A0" w:firstRow="1" w:lastRow="0" w:firstColumn="1" w:lastColumn="0" w:noHBand="0" w:noVBand="1"/>
      </w:tblPr>
      <w:tblGrid>
        <w:gridCol w:w="1046"/>
        <w:gridCol w:w="2616"/>
        <w:gridCol w:w="3660"/>
        <w:gridCol w:w="1046"/>
        <w:gridCol w:w="1046"/>
      </w:tblGrid>
      <w:tr w:rsidR="00117165" w:rsidTr="00D9307D">
        <w:trPr>
          <w:trHeight w:val="193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7165" w:rsidRDefault="00117165" w:rsidP="009542A8">
            <w:pPr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7165" w:rsidRDefault="00117165" w:rsidP="009542A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Application Submission Code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7165" w:rsidRDefault="00117165" w:rsidP="009542A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7165" w:rsidRDefault="00117165" w:rsidP="009542A8">
            <w:pPr>
              <w:spacing w:after="62"/>
              <w:ind w:left="5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Service</w:t>
            </w:r>
          </w:p>
          <w:p w:rsidR="00117165" w:rsidRDefault="00117165" w:rsidP="009542A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Cate gory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17165" w:rsidRDefault="00117165" w:rsidP="009542A8">
            <w:pPr>
              <w:spacing w:line="313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 Trans</w:t>
            </w:r>
          </w:p>
          <w:p w:rsidR="00117165" w:rsidRDefault="00117165" w:rsidP="009542A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fers</w:t>
            </w:r>
            <w:proofErr w:type="spellEnd"/>
          </w:p>
        </w:tc>
      </w:tr>
      <w:tr w:rsidR="00D9307D" w:rsidTr="00D9307D">
        <w:tblPrEx>
          <w:tblCellMar>
            <w:right w:w="106" w:type="dxa"/>
          </w:tblCellMar>
        </w:tblPrEx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7"/>
              <w:jc w:val="center"/>
            </w:pPr>
          </w:p>
          <w:p w:rsidR="00D9307D" w:rsidRDefault="00FB0E91" w:rsidP="009542A8">
            <w:pPr>
              <w:ind w:left="67"/>
              <w:jc w:val="center"/>
            </w:pPr>
            <w:r>
              <w:t>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212173970862074504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r>
              <w:rPr>
                <w:rFonts w:ascii="Arial" w:eastAsia="Arial" w:hAnsi="Arial" w:cs="Arial"/>
                <w:sz w:val="24"/>
              </w:rPr>
              <w:t>HITAKSHI YADAV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D9307D" w:rsidTr="001313B5">
        <w:tblPrEx>
          <w:tblCellMar>
            <w:right w:w="106" w:type="dxa"/>
          </w:tblCellMar>
        </w:tblPrEx>
        <w:trPr>
          <w:trHeight w:val="547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FB0E91" w:rsidP="009542A8">
            <w:pPr>
              <w:ind w:left="67"/>
              <w:jc w:val="center"/>
            </w:pPr>
            <w:r>
              <w:t>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212178958862940283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r>
              <w:rPr>
                <w:rFonts w:ascii="Arial" w:eastAsia="Arial" w:hAnsi="Arial" w:cs="Arial"/>
                <w:sz w:val="24"/>
              </w:rPr>
              <w:t xml:space="preserve">KUNAL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D9307D" w:rsidTr="001313B5">
        <w:tblPrEx>
          <w:tblCellMar>
            <w:right w:w="106" w:type="dxa"/>
          </w:tblCellMar>
        </w:tblPrEx>
        <w:trPr>
          <w:trHeight w:val="3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FB0E91" w:rsidP="009542A8">
            <w:pPr>
              <w:ind w:left="67"/>
              <w:jc w:val="center"/>
            </w:pPr>
            <w:r>
              <w:t>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212170342401747354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r>
              <w:rPr>
                <w:rFonts w:ascii="Arial" w:eastAsia="Arial" w:hAnsi="Arial" w:cs="Arial"/>
                <w:sz w:val="24"/>
              </w:rPr>
              <w:t>DAKSH DAHIYA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9307D" w:rsidRDefault="00D9307D" w:rsidP="009542A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</w:tbl>
    <w:p w:rsidR="00117165" w:rsidRDefault="00117165" w:rsidP="00117165">
      <w:pPr>
        <w:spacing w:after="62"/>
      </w:pPr>
    </w:p>
    <w:p w:rsidR="00117165" w:rsidRDefault="00117165" w:rsidP="00117165">
      <w:pPr>
        <w:spacing w:after="22"/>
        <w:ind w:left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Service Category 1 Lottery Result</w:t>
      </w:r>
    </w:p>
    <w:tbl>
      <w:tblPr>
        <w:tblStyle w:val="TableGrid"/>
        <w:tblW w:w="9414" w:type="dxa"/>
        <w:tblInd w:w="0" w:type="dxa"/>
        <w:tblCellMar>
          <w:left w:w="40" w:type="dxa"/>
          <w:bottom w:w="40" w:type="dxa"/>
          <w:right w:w="43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</w:tblGrid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212174674822120687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SHREYA GUPTA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212176970362545383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TWINKLE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10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212175182402097488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PRATEEK GAUTAM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11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212173767582291209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DIVYANSHU SHARMA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12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212170389182465888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AISHWARYA GOBINATH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13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212171592661813063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SNEHA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1</w:t>
            </w:r>
            <w:r w:rsidR="00FB0E91">
              <w:t>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212176688522270619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DEVIKA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1</w:t>
            </w:r>
            <w:r w:rsidR="00FB0E91">
              <w:t>5</w:t>
            </w:r>
          </w:p>
          <w:p w:rsidR="00FB0E91" w:rsidRDefault="00FB0E91" w:rsidP="009542A8">
            <w:pPr>
              <w:ind w:left="3"/>
              <w:jc w:val="center"/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212175203103133811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BHUMIKA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</w:tbl>
    <w:p w:rsidR="00141F2C" w:rsidRDefault="00141F2C" w:rsidP="00141F2C">
      <w:pPr>
        <w:spacing w:after="0"/>
        <w:ind w:left="-720" w:right="11140"/>
      </w:pPr>
    </w:p>
    <w:tbl>
      <w:tblPr>
        <w:tblStyle w:val="TableGrid"/>
        <w:tblW w:w="9414" w:type="dxa"/>
        <w:tblInd w:w="0" w:type="dxa"/>
        <w:tblCellMar>
          <w:left w:w="40" w:type="dxa"/>
          <w:bottom w:w="40" w:type="dxa"/>
          <w:right w:w="43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</w:tblGrid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FB0E91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212175058182090028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DHRUV KUMAR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488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1</w:t>
            </w:r>
            <w:r w:rsidR="00FB0E91">
              <w:t>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212169019762114320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DIVYANSHI KUMARI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38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1</w:t>
            </w:r>
            <w:r w:rsidR="00FB0E91">
              <w:t>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212169742761740519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KAUSHAL KUMAR SINGH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50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1</w:t>
            </w:r>
            <w:r w:rsidR="00FB0E91">
              <w:t>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212169757841741448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ALLEN B THOMAS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511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20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212175419122710609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AYUSH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36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21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212179949663149539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AHANA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496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22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212180308023275296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DRISHYA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50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23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212170930262154866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PRIYANSHU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38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2</w:t>
            </w:r>
            <w:r w:rsidR="00FB0E91">
              <w:t>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212173905181935000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MAHI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2</w:t>
            </w:r>
            <w:r w:rsidR="00FB0E91">
              <w:t>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212172644721844966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BHOOMI SHARMA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41F2C">
        <w:trPr>
          <w:trHeight w:val="37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2</w:t>
            </w:r>
            <w:r w:rsidR="00FB0E91">
              <w:t>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212173106641901255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HONEY MAVI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41F2C">
        <w:trPr>
          <w:trHeight w:val="45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2</w:t>
            </w:r>
            <w:r w:rsidR="00FB0E91">
              <w:t>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212170502061750681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SAHITYA PANDEY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426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2</w:t>
            </w:r>
            <w:r w:rsidR="00FB0E91">
              <w:t>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212173299362262393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MANYA PRABHAKAR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363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t>2</w:t>
            </w:r>
            <w:r w:rsidR="00FB0E91">
              <w:t>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212175129982260747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NAITIK AGGARWAL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313B5">
        <w:trPr>
          <w:trHeight w:val="368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lastRenderedPageBreak/>
              <w:t>30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212173501841915151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AASHINA REHMANI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41F2C">
        <w:trPr>
          <w:trHeight w:val="36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31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212173362901912896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DHRUV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41F2C">
        <w:trPr>
          <w:trHeight w:val="5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32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212177406922361272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ADVIK NEGI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41F2C">
        <w:trPr>
          <w:trHeight w:val="518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FB0E91" w:rsidP="009542A8">
            <w:pPr>
              <w:ind w:left="3"/>
              <w:jc w:val="center"/>
            </w:pPr>
            <w:r>
              <w:t>33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212176213962196602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DIVYANSH KUMAR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</w:tbl>
    <w:p w:rsidR="00141F2C" w:rsidRDefault="00141F2C" w:rsidP="00141F2C">
      <w:pPr>
        <w:spacing w:after="0"/>
        <w:ind w:left="-720" w:right="11140"/>
      </w:pPr>
    </w:p>
    <w:tbl>
      <w:tblPr>
        <w:tblStyle w:val="TableGrid"/>
        <w:tblW w:w="9414" w:type="dxa"/>
        <w:tblInd w:w="0" w:type="dxa"/>
        <w:tblCellMar>
          <w:left w:w="40" w:type="dxa"/>
          <w:bottom w:w="40" w:type="dxa"/>
          <w:right w:w="106" w:type="dxa"/>
        </w:tblCellMar>
        <w:tblLook w:val="04A0" w:firstRow="1" w:lastRow="0" w:firstColumn="1" w:lastColumn="0" w:noHBand="0" w:noVBand="1"/>
      </w:tblPr>
      <w:tblGrid>
        <w:gridCol w:w="1046"/>
        <w:gridCol w:w="2616"/>
        <w:gridCol w:w="3660"/>
        <w:gridCol w:w="1046"/>
        <w:gridCol w:w="1046"/>
      </w:tblGrid>
      <w:tr w:rsidR="00141F2C" w:rsidTr="00141F2C">
        <w:trPr>
          <w:trHeight w:val="578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center"/>
            </w:pPr>
            <w:r>
              <w:t>3</w:t>
            </w:r>
            <w:r w:rsidR="00FB0E91">
              <w:t>4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212170911501759645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AMAYRA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41F2C">
        <w:trPr>
          <w:trHeight w:val="502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center"/>
            </w:pPr>
            <w:r>
              <w:t>3</w:t>
            </w:r>
            <w:r w:rsidR="00FB0E91">
              <w:t>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212171370501771347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SAKSHI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</w:tbl>
    <w:p w:rsidR="00D9307D" w:rsidRDefault="00D9307D" w:rsidP="00117165">
      <w:pPr>
        <w:spacing w:after="22"/>
        <w:ind w:left="40"/>
        <w:jc w:val="center"/>
      </w:pPr>
    </w:p>
    <w:p w:rsidR="001313B5" w:rsidRDefault="001313B5" w:rsidP="00117165">
      <w:pPr>
        <w:spacing w:after="22"/>
        <w:ind w:left="40"/>
        <w:jc w:val="center"/>
        <w:rPr>
          <w:b/>
          <w:sz w:val="32"/>
        </w:rPr>
      </w:pPr>
      <w:r w:rsidRPr="001313B5">
        <w:rPr>
          <w:b/>
          <w:sz w:val="32"/>
        </w:rPr>
        <w:t>OBC LOTT</w:t>
      </w:r>
      <w:r>
        <w:rPr>
          <w:b/>
          <w:sz w:val="32"/>
        </w:rPr>
        <w:t>E</w:t>
      </w:r>
      <w:r w:rsidRPr="001313B5">
        <w:rPr>
          <w:b/>
          <w:sz w:val="32"/>
        </w:rPr>
        <w:t>RY RESULT</w:t>
      </w:r>
    </w:p>
    <w:tbl>
      <w:tblPr>
        <w:tblStyle w:val="TableGrid"/>
        <w:tblW w:w="9414" w:type="dxa"/>
        <w:tblInd w:w="0" w:type="dxa"/>
        <w:tblCellMar>
          <w:left w:w="40" w:type="dxa"/>
          <w:bottom w:w="40" w:type="dxa"/>
          <w:right w:w="76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</w:tblGrid>
      <w:tr w:rsidR="001313B5" w:rsidTr="00DA6B33">
        <w:trPr>
          <w:trHeight w:val="566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FB0E91" w:rsidP="009542A8">
            <w:pPr>
              <w:ind w:left="36"/>
              <w:jc w:val="center"/>
            </w:pPr>
            <w:r>
              <w:t>36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212179838063041605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r>
              <w:rPr>
                <w:rFonts w:ascii="Arial" w:eastAsia="Arial" w:hAnsi="Arial" w:cs="Arial"/>
                <w:sz w:val="24"/>
              </w:rPr>
              <w:t>KARTIK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313B5" w:rsidTr="00DA6B33">
        <w:trPr>
          <w:trHeight w:val="50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FB0E91" w:rsidP="009542A8">
            <w:pPr>
              <w:ind w:left="36"/>
              <w:jc w:val="center"/>
            </w:pPr>
            <w:r>
              <w:t>37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212175601642286671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r>
              <w:rPr>
                <w:rFonts w:ascii="Arial" w:eastAsia="Arial" w:hAnsi="Arial" w:cs="Arial"/>
                <w:sz w:val="24"/>
              </w:rPr>
              <w:t>NAVISHA MALIK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313B5" w:rsidTr="00DA6B33">
        <w:trPr>
          <w:trHeight w:val="526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FB0E91" w:rsidP="00FB0E91">
            <w:pPr>
              <w:ind w:left="36"/>
            </w:pPr>
            <w:r>
              <w:t>38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212177663783058667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r>
              <w:rPr>
                <w:rFonts w:ascii="Arial" w:eastAsia="Arial" w:hAnsi="Arial" w:cs="Arial"/>
                <w:sz w:val="24"/>
              </w:rPr>
              <w:t>SAMREEN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13B5" w:rsidRDefault="001313B5" w:rsidP="009542A8">
            <w:pPr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</w:tbl>
    <w:p w:rsidR="00E01040" w:rsidRDefault="00E01040" w:rsidP="00DA6B33">
      <w:pPr>
        <w:spacing w:after="22"/>
        <w:ind w:left="1440" w:firstLine="720"/>
      </w:pPr>
      <w:r>
        <w:rPr>
          <w:rFonts w:ascii="Arial" w:eastAsia="Arial" w:hAnsi="Arial" w:cs="Arial"/>
          <w:b/>
          <w:sz w:val="24"/>
        </w:rPr>
        <w:t>Single Girl Child Category Lottery Result</w:t>
      </w:r>
    </w:p>
    <w:p w:rsidR="00E01040" w:rsidRDefault="00E01040" w:rsidP="00E010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29" w:type="dxa"/>
        <w:tblInd w:w="0" w:type="dxa"/>
        <w:tblCellMar>
          <w:left w:w="40" w:type="dxa"/>
          <w:bottom w:w="40" w:type="dxa"/>
          <w:right w:w="43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261"/>
      </w:tblGrid>
      <w:tr w:rsidR="00E01040" w:rsidTr="00141F2C">
        <w:trPr>
          <w:trHeight w:val="193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Application Submission Code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spacing w:after="62"/>
              <w:ind w:left="5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Service</w:t>
            </w:r>
          </w:p>
          <w:p w:rsidR="00E01040" w:rsidRDefault="00E01040" w:rsidP="009542A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Cate gory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spacing w:line="313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 Trans</w:t>
            </w:r>
          </w:p>
          <w:p w:rsidR="00E01040" w:rsidRDefault="00E01040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fers</w:t>
            </w:r>
            <w:proofErr w:type="spellEnd"/>
          </w:p>
        </w:tc>
      </w:tr>
      <w:tr w:rsidR="00E01040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FB0E91" w:rsidP="009542A8">
            <w:pPr>
              <w:ind w:left="3"/>
              <w:jc w:val="center"/>
            </w:pPr>
            <w:r>
              <w:t>39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212173501841915151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r>
              <w:rPr>
                <w:rFonts w:ascii="Arial" w:eastAsia="Arial" w:hAnsi="Arial" w:cs="Arial"/>
                <w:sz w:val="24"/>
              </w:rPr>
              <w:t>AASHINA REHMANI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E01040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DB3700" w:rsidP="009542A8">
            <w:pPr>
              <w:ind w:left="3"/>
              <w:jc w:val="center"/>
            </w:pPr>
            <w:r>
              <w:t>40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212173019282093777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r>
              <w:rPr>
                <w:rFonts w:ascii="Arial" w:eastAsia="Arial" w:hAnsi="Arial" w:cs="Arial"/>
                <w:sz w:val="24"/>
              </w:rPr>
              <w:t>LAVANYA RATHORE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040" w:rsidRDefault="00E01040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141F2C" w:rsidTr="00141F2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DB3700" w:rsidP="009542A8">
            <w:pPr>
              <w:ind w:left="3"/>
              <w:jc w:val="center"/>
            </w:pPr>
            <w:r>
              <w:t>41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212177638922425291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r>
              <w:rPr>
                <w:rFonts w:ascii="Arial" w:eastAsia="Arial" w:hAnsi="Arial" w:cs="Arial"/>
                <w:sz w:val="24"/>
              </w:rPr>
              <w:t>AARADHYA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1F2C" w:rsidRDefault="00141F2C" w:rsidP="009542A8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</w:tbl>
    <w:p w:rsidR="00141F2C" w:rsidRDefault="00141F2C" w:rsidP="007F4E7B">
      <w:pPr>
        <w:rPr>
          <w:b/>
          <w:bCs/>
          <w:sz w:val="36"/>
          <w:szCs w:val="36"/>
          <w:u w:val="single"/>
        </w:rPr>
      </w:pPr>
    </w:p>
    <w:p w:rsidR="00094B93" w:rsidRDefault="007F4E7B" w:rsidP="007F4E7B">
      <w:pPr>
        <w:rPr>
          <w:b/>
          <w:bCs/>
          <w:sz w:val="36"/>
          <w:szCs w:val="36"/>
          <w:u w:val="single"/>
        </w:rPr>
      </w:pPr>
      <w:r w:rsidRPr="00D71341">
        <w:rPr>
          <w:b/>
          <w:bCs/>
          <w:sz w:val="36"/>
          <w:szCs w:val="36"/>
          <w:u w:val="single"/>
        </w:rPr>
        <w:t>ADMISSION IS SUBJ</w:t>
      </w:r>
      <w:r w:rsidR="00A1114D">
        <w:rPr>
          <w:b/>
          <w:bCs/>
          <w:sz w:val="36"/>
          <w:szCs w:val="36"/>
          <w:u w:val="single"/>
        </w:rPr>
        <w:t>ECT TO VERIFICATION OF DOCUMENT</w:t>
      </w:r>
    </w:p>
    <w:p w:rsidR="00094B93" w:rsidRPr="00D71341" w:rsidRDefault="00094B93" w:rsidP="007F4E7B">
      <w:pPr>
        <w:rPr>
          <w:b/>
          <w:bCs/>
          <w:sz w:val="36"/>
          <w:szCs w:val="36"/>
          <w:u w:val="single"/>
        </w:rPr>
      </w:pPr>
    </w:p>
    <w:p w:rsidR="007F4E7B" w:rsidRDefault="007F4E7B" w:rsidP="007F4E7B">
      <w:pPr>
        <w:rPr>
          <w:noProof/>
          <w:sz w:val="36"/>
          <w:szCs w:val="36"/>
        </w:rPr>
      </w:pPr>
    </w:p>
    <w:p w:rsidR="007F4E7B" w:rsidRPr="00B62575" w:rsidRDefault="007F4E7B" w:rsidP="007F4E7B">
      <w:pPr>
        <w:rPr>
          <w:noProof/>
          <w:sz w:val="24"/>
          <w:szCs w:val="24"/>
        </w:rPr>
      </w:pPr>
      <w:r>
        <w:rPr>
          <w:noProof/>
          <w:sz w:val="36"/>
          <w:szCs w:val="36"/>
        </w:rPr>
        <w:t xml:space="preserve">  Admission I/C            Principal                          Chairman VMC                 </w:t>
      </w:r>
    </w:p>
    <w:sectPr w:rsidR="007F4E7B" w:rsidRPr="00B62575" w:rsidSect="00A1114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4"/>
    <w:rsid w:val="00094B93"/>
    <w:rsid w:val="000C37CE"/>
    <w:rsid w:val="00117165"/>
    <w:rsid w:val="001313B5"/>
    <w:rsid w:val="00141F2C"/>
    <w:rsid w:val="0028705B"/>
    <w:rsid w:val="002B4737"/>
    <w:rsid w:val="003828F5"/>
    <w:rsid w:val="00423075"/>
    <w:rsid w:val="00454AF3"/>
    <w:rsid w:val="004B7F6C"/>
    <w:rsid w:val="00530264"/>
    <w:rsid w:val="005B04DA"/>
    <w:rsid w:val="005D1791"/>
    <w:rsid w:val="006056E7"/>
    <w:rsid w:val="007F4E7B"/>
    <w:rsid w:val="008F63CC"/>
    <w:rsid w:val="00A1114D"/>
    <w:rsid w:val="00AB5492"/>
    <w:rsid w:val="00B62575"/>
    <w:rsid w:val="00BA03FE"/>
    <w:rsid w:val="00BF1CE4"/>
    <w:rsid w:val="00C21DBC"/>
    <w:rsid w:val="00C32C7B"/>
    <w:rsid w:val="00CA03AE"/>
    <w:rsid w:val="00D003D1"/>
    <w:rsid w:val="00D03428"/>
    <w:rsid w:val="00D6431C"/>
    <w:rsid w:val="00D9307D"/>
    <w:rsid w:val="00DA6B33"/>
    <w:rsid w:val="00DA71BC"/>
    <w:rsid w:val="00DB3700"/>
    <w:rsid w:val="00E01040"/>
    <w:rsid w:val="00F60B76"/>
    <w:rsid w:val="00FA63A7"/>
    <w:rsid w:val="00FB0E91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F205"/>
  <w15:chartTrackingRefBased/>
  <w15:docId w15:val="{35B7202A-7418-4FF0-94D5-F2AA97EC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6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8705B"/>
    <w:pPr>
      <w:spacing w:after="0" w:line="240" w:lineRule="auto"/>
    </w:pPr>
    <w:rPr>
      <w:rFonts w:eastAsiaTheme="minorEastAsia"/>
      <w:szCs w:val="22"/>
      <w:lang w:val="en-IN"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acer</cp:lastModifiedBy>
  <cp:revision>6</cp:revision>
  <cp:lastPrinted>2021-06-30T10:38:00Z</cp:lastPrinted>
  <dcterms:created xsi:type="dcterms:W3CDTF">2021-06-30T07:27:00Z</dcterms:created>
  <dcterms:modified xsi:type="dcterms:W3CDTF">2021-07-02T08:08:00Z</dcterms:modified>
</cp:coreProperties>
</file>